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DB" w:rsidRDefault="000D3E79" w:rsidP="000D3E79">
      <w:pPr>
        <w:jc w:val="center"/>
      </w:pPr>
      <w:r>
        <w:t>EĞİTİM BİLİMLERİ BÖLÜMÜ BAŞKANLIĞINA</w:t>
      </w:r>
    </w:p>
    <w:p w:rsidR="000D3E79" w:rsidRDefault="000D3E79" w:rsidP="000D3E79">
      <w:r>
        <w:tab/>
        <w:t xml:space="preserve">2023-2024 Güz döneminde bölümünüz bünyesinde yürütülen Pedagojik Formasyon Eğitimi Sertifika Programı öğrencisiyim. Daha önceden almış olduğum aşağıda belirtilen derslerden muaf olmak istiyorum. </w:t>
      </w:r>
    </w:p>
    <w:p w:rsidR="000D3E79" w:rsidRDefault="000D3E79" w:rsidP="000D3E79">
      <w:r>
        <w:tab/>
      </w:r>
      <w:r w:rsidRPr="000D3E79">
        <w:t xml:space="preserve">Gereğinin yapılmasını </w:t>
      </w:r>
      <w:r>
        <w:t xml:space="preserve">saygılarımla </w:t>
      </w:r>
      <w:r w:rsidRPr="000D3E79">
        <w:t>arz ederim.</w:t>
      </w:r>
    </w:p>
    <w:p w:rsidR="000D3E79" w:rsidRDefault="000D3E79" w:rsidP="000D3E79"/>
    <w:p w:rsidR="000D3E79" w:rsidRDefault="000D3E79" w:rsidP="000D3E79"/>
    <w:p w:rsidR="000D3E79" w:rsidRDefault="000D3E79" w:rsidP="000D3E79">
      <w:pPr>
        <w:jc w:val="right"/>
      </w:pPr>
      <w:r>
        <w:t>Adı Soyadı</w:t>
      </w:r>
    </w:p>
    <w:p w:rsidR="000D3E79" w:rsidRDefault="000D3E79" w:rsidP="000D3E79">
      <w:pPr>
        <w:jc w:val="right"/>
      </w:pPr>
      <w:r>
        <w:t>İmza</w:t>
      </w:r>
    </w:p>
    <w:p w:rsidR="000D3E79" w:rsidRDefault="000D3E79" w:rsidP="000D3E79">
      <w:pPr>
        <w:jc w:val="right"/>
      </w:pPr>
      <w:r>
        <w:t>… / … / 2023</w:t>
      </w:r>
    </w:p>
    <w:p w:rsidR="000D3E79" w:rsidRDefault="000D3E79" w:rsidP="000D3E79">
      <w:r>
        <w:t>Öğrencinin Adı Soyadı:</w:t>
      </w:r>
    </w:p>
    <w:p w:rsidR="000D3E79" w:rsidRDefault="000D3E79" w:rsidP="000D3E79">
      <w:r>
        <w:t>Öğrenci No:</w:t>
      </w:r>
    </w:p>
    <w:p w:rsidR="000D3E79" w:rsidRDefault="000D3E79" w:rsidP="000D3E79">
      <w:r>
        <w:t>TC Kimlik No:</w:t>
      </w:r>
    </w:p>
    <w:p w:rsidR="000D3E79" w:rsidRDefault="000D3E79" w:rsidP="000D3E79">
      <w:r>
        <w:t>Lisans Mezuniyet Alanı:</w:t>
      </w:r>
    </w:p>
    <w:p w:rsidR="000D3E79" w:rsidRDefault="000D3E79" w:rsidP="000D3E79">
      <w:r>
        <w:t>İletişim (telefon) No:</w:t>
      </w:r>
    </w:p>
    <w:tbl>
      <w:tblPr>
        <w:tblStyle w:val="TabloKlavuzu"/>
        <w:tblW w:w="9370" w:type="dxa"/>
        <w:tblLook w:val="04A0" w:firstRow="1" w:lastRow="0" w:firstColumn="1" w:lastColumn="0" w:noHBand="0" w:noVBand="1"/>
      </w:tblPr>
      <w:tblGrid>
        <w:gridCol w:w="3025"/>
        <w:gridCol w:w="1009"/>
        <w:gridCol w:w="1607"/>
        <w:gridCol w:w="3729"/>
      </w:tblGrid>
      <w:tr w:rsidR="000D3E79" w:rsidTr="00952795">
        <w:trPr>
          <w:trHeight w:val="643"/>
        </w:trPr>
        <w:tc>
          <w:tcPr>
            <w:tcW w:w="3025" w:type="dxa"/>
          </w:tcPr>
          <w:p w:rsidR="000D3E79" w:rsidRPr="000D3E79" w:rsidRDefault="000D3E79" w:rsidP="000D3E79">
            <w:pPr>
              <w:rPr>
                <w:b/>
              </w:rPr>
            </w:pPr>
            <w:r w:rsidRPr="000D3E79">
              <w:rPr>
                <w:b/>
              </w:rPr>
              <w:t>Daha Önceden Alınan Dersin Adı</w:t>
            </w:r>
          </w:p>
        </w:tc>
        <w:tc>
          <w:tcPr>
            <w:tcW w:w="1009" w:type="dxa"/>
          </w:tcPr>
          <w:p w:rsidR="000D3E79" w:rsidRPr="000D3E79" w:rsidRDefault="000D3E79" w:rsidP="000D3E79">
            <w:pPr>
              <w:rPr>
                <w:b/>
              </w:rPr>
            </w:pPr>
            <w:r w:rsidRPr="000D3E79">
              <w:rPr>
                <w:b/>
              </w:rPr>
              <w:t>Dersin Kredisi</w:t>
            </w:r>
          </w:p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Pr="000D3E79" w:rsidRDefault="000D3E79" w:rsidP="000D3E79">
            <w:pPr>
              <w:rPr>
                <w:b/>
              </w:rPr>
            </w:pPr>
            <w:r w:rsidRPr="000D3E79">
              <w:rPr>
                <w:b/>
              </w:rPr>
              <w:t>Dersin Geçme Notu / Harfi</w:t>
            </w:r>
          </w:p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Pr="000D3E79" w:rsidRDefault="000D3E79" w:rsidP="000D3E79">
            <w:pPr>
              <w:rPr>
                <w:b/>
              </w:rPr>
            </w:pPr>
            <w:r w:rsidRPr="000D3E79">
              <w:rPr>
                <w:b/>
              </w:rPr>
              <w:t>Muafiyet Talebinde Bulunulan Dersin Adı</w:t>
            </w:r>
          </w:p>
        </w:tc>
      </w:tr>
      <w:tr w:rsidR="000D3E79" w:rsidTr="000D3E79">
        <w:trPr>
          <w:trHeight w:val="1117"/>
        </w:trPr>
        <w:tc>
          <w:tcPr>
            <w:tcW w:w="3025" w:type="dxa"/>
          </w:tcPr>
          <w:p w:rsidR="000D3E79" w:rsidRDefault="000D3E79" w:rsidP="000D3E79"/>
        </w:tc>
        <w:tc>
          <w:tcPr>
            <w:tcW w:w="1009" w:type="dxa"/>
          </w:tcPr>
          <w:p w:rsidR="000D3E79" w:rsidRDefault="000D3E79" w:rsidP="000D3E79"/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Default="000D3E79" w:rsidP="000D3E79"/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Default="000D3E79" w:rsidP="000D3E79"/>
        </w:tc>
      </w:tr>
      <w:tr w:rsidR="000D3E79" w:rsidTr="000D3E79">
        <w:trPr>
          <w:trHeight w:val="1117"/>
        </w:trPr>
        <w:tc>
          <w:tcPr>
            <w:tcW w:w="3025" w:type="dxa"/>
          </w:tcPr>
          <w:p w:rsidR="000D3E79" w:rsidRDefault="000D3E79" w:rsidP="000D3E79"/>
        </w:tc>
        <w:tc>
          <w:tcPr>
            <w:tcW w:w="1009" w:type="dxa"/>
          </w:tcPr>
          <w:p w:rsidR="000D3E79" w:rsidRDefault="000D3E79" w:rsidP="000D3E79"/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Default="000D3E79" w:rsidP="000D3E79"/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Default="000D3E79" w:rsidP="000D3E79"/>
        </w:tc>
      </w:tr>
      <w:tr w:rsidR="000D3E79" w:rsidTr="000D3E79">
        <w:trPr>
          <w:trHeight w:val="1055"/>
        </w:trPr>
        <w:tc>
          <w:tcPr>
            <w:tcW w:w="3025" w:type="dxa"/>
          </w:tcPr>
          <w:p w:rsidR="000D3E79" w:rsidRDefault="000D3E79" w:rsidP="000D3E79"/>
        </w:tc>
        <w:tc>
          <w:tcPr>
            <w:tcW w:w="1009" w:type="dxa"/>
          </w:tcPr>
          <w:p w:rsidR="000D3E79" w:rsidRDefault="000D3E79" w:rsidP="000D3E79"/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Default="000D3E79" w:rsidP="000D3E79"/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Default="000D3E79" w:rsidP="000D3E79"/>
        </w:tc>
      </w:tr>
      <w:tr w:rsidR="000D3E79" w:rsidTr="000D3E79">
        <w:trPr>
          <w:trHeight w:val="1117"/>
        </w:trPr>
        <w:tc>
          <w:tcPr>
            <w:tcW w:w="3025" w:type="dxa"/>
          </w:tcPr>
          <w:p w:rsidR="000D3E79" w:rsidRDefault="000D3E79" w:rsidP="000D3E79"/>
        </w:tc>
        <w:tc>
          <w:tcPr>
            <w:tcW w:w="1009" w:type="dxa"/>
          </w:tcPr>
          <w:p w:rsidR="000D3E79" w:rsidRDefault="000D3E79" w:rsidP="000D3E79"/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Default="000D3E79" w:rsidP="000D3E79"/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Default="000D3E79" w:rsidP="000D3E79"/>
        </w:tc>
      </w:tr>
      <w:tr w:rsidR="000D3E79" w:rsidTr="000D3E79">
        <w:trPr>
          <w:trHeight w:val="1055"/>
        </w:trPr>
        <w:tc>
          <w:tcPr>
            <w:tcW w:w="3025" w:type="dxa"/>
          </w:tcPr>
          <w:p w:rsidR="000D3E79" w:rsidRDefault="000D3E79" w:rsidP="000D3E79"/>
        </w:tc>
        <w:tc>
          <w:tcPr>
            <w:tcW w:w="1009" w:type="dxa"/>
          </w:tcPr>
          <w:p w:rsidR="000D3E79" w:rsidRDefault="000D3E79" w:rsidP="000D3E79"/>
        </w:tc>
        <w:tc>
          <w:tcPr>
            <w:tcW w:w="1607" w:type="dxa"/>
            <w:tcBorders>
              <w:right w:val="single" w:sz="18" w:space="0" w:color="auto"/>
            </w:tcBorders>
          </w:tcPr>
          <w:p w:rsidR="000D3E79" w:rsidRDefault="000D3E79" w:rsidP="000D3E79"/>
        </w:tc>
        <w:tc>
          <w:tcPr>
            <w:tcW w:w="3729" w:type="dxa"/>
            <w:tcBorders>
              <w:left w:val="single" w:sz="18" w:space="0" w:color="auto"/>
            </w:tcBorders>
          </w:tcPr>
          <w:p w:rsidR="000D3E79" w:rsidRDefault="000D3E79" w:rsidP="000D3E79"/>
        </w:tc>
      </w:tr>
    </w:tbl>
    <w:p w:rsidR="000D3E79" w:rsidRDefault="000D3E79" w:rsidP="000D3E79">
      <w:pPr>
        <w:pStyle w:val="Altbilgi"/>
      </w:pPr>
    </w:p>
    <w:p w:rsidR="000D3E79" w:rsidRDefault="000D3E79" w:rsidP="000D3E79">
      <w:pPr>
        <w:pStyle w:val="Altbilgi"/>
      </w:pPr>
      <w:r>
        <w:t>Ek 1) Transkript Belgesi</w:t>
      </w:r>
    </w:p>
    <w:p w:rsidR="000D3E79" w:rsidRDefault="000D3E79" w:rsidP="000D3E79">
      <w:pPr>
        <w:pStyle w:val="Altbilgi"/>
      </w:pPr>
      <w:r>
        <w:t xml:space="preserve">Ek 2) </w:t>
      </w:r>
      <w:bookmarkStart w:id="0" w:name="_GoBack"/>
      <w:bookmarkEnd w:id="0"/>
      <w:r>
        <w:t xml:space="preserve">Ders İçerikleri </w:t>
      </w:r>
    </w:p>
    <w:p w:rsidR="000D3E79" w:rsidRDefault="000D3E79" w:rsidP="000D3E79"/>
    <w:sectPr w:rsidR="000D3E79" w:rsidSect="000D3E79">
      <w:footerReference w:type="default" r:id="rId6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D4" w:rsidRDefault="000139D4" w:rsidP="000D3E79">
      <w:pPr>
        <w:spacing w:after="0" w:line="240" w:lineRule="auto"/>
      </w:pPr>
      <w:r>
        <w:separator/>
      </w:r>
    </w:p>
  </w:endnote>
  <w:endnote w:type="continuationSeparator" w:id="0">
    <w:p w:rsidR="000139D4" w:rsidRDefault="000139D4" w:rsidP="000D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79" w:rsidRPr="000D3E79" w:rsidRDefault="000D3E79" w:rsidP="000D3E79">
    <w:pPr>
      <w:pStyle w:val="Altbilgi"/>
    </w:pPr>
    <w:r w:rsidRPr="000D3E7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D4" w:rsidRDefault="000139D4" w:rsidP="000D3E79">
      <w:pPr>
        <w:spacing w:after="0" w:line="240" w:lineRule="auto"/>
      </w:pPr>
      <w:r>
        <w:separator/>
      </w:r>
    </w:p>
  </w:footnote>
  <w:footnote w:type="continuationSeparator" w:id="0">
    <w:p w:rsidR="000139D4" w:rsidRDefault="000139D4" w:rsidP="000D3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79"/>
    <w:rsid w:val="000139D4"/>
    <w:rsid w:val="000D3E79"/>
    <w:rsid w:val="0027472D"/>
    <w:rsid w:val="008A59DB"/>
    <w:rsid w:val="00952795"/>
    <w:rsid w:val="00C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DC0B3-CAD1-4EF7-A4E2-8C9ED855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3E79"/>
  </w:style>
  <w:style w:type="paragraph" w:styleId="Altbilgi">
    <w:name w:val="footer"/>
    <w:basedOn w:val="Normal"/>
    <w:link w:val="AltbilgiChar"/>
    <w:uiPriority w:val="99"/>
    <w:unhideWhenUsed/>
    <w:rsid w:val="000D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2023-10-05T15:48:00Z</dcterms:created>
  <dcterms:modified xsi:type="dcterms:W3CDTF">2023-10-06T11:15:00Z</dcterms:modified>
</cp:coreProperties>
</file>